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8B948" w14:textId="79DCE25A" w:rsidR="000874FB" w:rsidRDefault="00E71F4F">
      <w:r>
        <w:t>…Module-info.java file…</w:t>
      </w:r>
    </w:p>
    <w:p w14:paraId="40FF4CFE" w14:textId="3D28E418" w:rsidR="00E71F4F" w:rsidRDefault="001F79AA">
      <w:r>
        <w:rPr>
          <w:noProof/>
        </w:rPr>
        <w:drawing>
          <wp:inline distT="0" distB="0" distL="0" distR="0" wp14:anchorId="64C33DDD" wp14:editId="75A2DBA3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0A73" w14:textId="366691F1" w:rsidR="001F79AA" w:rsidRDefault="001F79AA">
      <w:r>
        <w:t>Puppy… dog…</w:t>
      </w:r>
    </w:p>
    <w:p w14:paraId="0EB9E589" w14:textId="78289A3B" w:rsidR="00B42F4F" w:rsidRDefault="00B42F4F">
      <w:r>
        <w:rPr>
          <w:noProof/>
        </w:rPr>
        <w:drawing>
          <wp:inline distT="0" distB="0" distL="0" distR="0" wp14:anchorId="48B1C0CB" wp14:editId="44A38C82">
            <wp:extent cx="5943600" cy="162496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43BC" w14:textId="5E7C9307" w:rsidR="00B42F4F" w:rsidRDefault="00B42F4F">
      <w:r>
        <w:rPr>
          <w:noProof/>
        </w:rPr>
        <w:lastRenderedPageBreak/>
        <w:drawing>
          <wp:inline distT="0" distB="0" distL="0" distR="0" wp14:anchorId="6C216D4D" wp14:editId="628D4D0C">
            <wp:extent cx="5943600" cy="30924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CC65" w14:textId="3F3BD25D" w:rsidR="00B42F4F" w:rsidRDefault="00B42F4F">
      <w:r>
        <w:t>…Cat-1.2.3-RC1.jar…</w:t>
      </w:r>
    </w:p>
    <w:p w14:paraId="6B8F749B" w14:textId="091EBE49" w:rsidR="00B42F4F" w:rsidRDefault="00B42F4F">
      <w:r>
        <w:rPr>
          <w:noProof/>
        </w:rPr>
        <w:drawing>
          <wp:inline distT="0" distB="0" distL="0" distR="0" wp14:anchorId="7B76A665" wp14:editId="705F22F3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7979" w14:textId="43F11B6F" w:rsidR="00B42F4F" w:rsidRDefault="00B42F4F">
      <w:r>
        <w:t>Class dragon…</w:t>
      </w:r>
    </w:p>
    <w:p w14:paraId="52BC23F2" w14:textId="4FDA3273" w:rsidR="00B42F4F" w:rsidRDefault="00B42F4F">
      <w:r>
        <w:rPr>
          <w:noProof/>
        </w:rPr>
        <w:lastRenderedPageBreak/>
        <w:drawing>
          <wp:inline distT="0" distB="0" distL="0" distR="0" wp14:anchorId="00CE429E" wp14:editId="61E9859B">
            <wp:extent cx="5943600" cy="30924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4F5" w14:textId="416ACAD6" w:rsidR="00B42F4F" w:rsidRDefault="00B42F4F">
      <w:r>
        <w:t>Java ---zoo.animal.talks..</w:t>
      </w:r>
    </w:p>
    <w:p w14:paraId="0DBBD10A" w14:textId="4C9729AC" w:rsidR="00B42F4F" w:rsidRDefault="00B42F4F">
      <w:r>
        <w:rPr>
          <w:noProof/>
        </w:rPr>
        <w:drawing>
          <wp:inline distT="0" distB="0" distL="0" distR="0" wp14:anchorId="5E268925" wp14:editId="6B567447">
            <wp:extent cx="5943600" cy="3092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C54E" w14:textId="3844D705" w:rsidR="00B42F4F" w:rsidRDefault="00B42F4F">
      <w:r>
        <w:t>…make up a service.</w:t>
      </w:r>
    </w:p>
    <w:p w14:paraId="5BB1786E" w14:textId="43491AEA" w:rsidR="00B42F4F" w:rsidRDefault="00B42F4F">
      <w:r>
        <w:rPr>
          <w:noProof/>
        </w:rPr>
        <w:lastRenderedPageBreak/>
        <w:drawing>
          <wp:inline distT="0" distB="0" distL="0" distR="0" wp14:anchorId="669A5294" wp14:editId="5342294E">
            <wp:extent cx="5943600" cy="30924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9446" w14:textId="33CEB973" w:rsidR="00B42F4F" w:rsidRDefault="002D0245">
      <w:r>
        <w:t xml:space="preserve">Suppose you have separate modules </w:t>
      </w:r>
      <w:r w:rsidR="00B42F4F">
        <w:t>…service provider interface, …</w:t>
      </w:r>
    </w:p>
    <w:p w14:paraId="4C8AF98C" w14:textId="664D2B26" w:rsidR="00B42F4F" w:rsidRDefault="00B42F4F">
      <w:r>
        <w:rPr>
          <w:noProof/>
        </w:rPr>
        <w:drawing>
          <wp:inline distT="0" distB="0" distL="0" distR="0" wp14:anchorId="397D3D27" wp14:editId="6FFC4E8B">
            <wp:extent cx="5943600" cy="30924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A895" w14:textId="43C49450" w:rsidR="00B42F4F" w:rsidRDefault="00C35E97">
      <w:r>
        <w:t>An automatic module name … JAR filenames …</w:t>
      </w:r>
    </w:p>
    <w:p w14:paraId="68080565" w14:textId="54EF16A0" w:rsidR="00C35E97" w:rsidRDefault="00C35E97">
      <w:r>
        <w:rPr>
          <w:noProof/>
        </w:rPr>
        <w:lastRenderedPageBreak/>
        <w:drawing>
          <wp:inline distT="0" distB="0" distL="0" distR="0" wp14:anchorId="7343E691" wp14:editId="739ADEB6">
            <wp:extent cx="5943600" cy="30924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7B5D" w14:textId="3FB2CCA3" w:rsidR="00C35E97" w:rsidRDefault="00C35E97">
      <w:r>
        <w:t>Which are true statements … in a JAR on the classpath…</w:t>
      </w:r>
    </w:p>
    <w:p w14:paraId="379DA7B5" w14:textId="4FE729AD" w:rsidR="00C35E97" w:rsidRDefault="00C35E97">
      <w:r>
        <w:rPr>
          <w:noProof/>
        </w:rPr>
        <w:drawing>
          <wp:inline distT="0" distB="0" distL="0" distR="0" wp14:anchorId="7236A58A" wp14:editId="0C854D22">
            <wp:extent cx="5943600" cy="30924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FA3" w14:textId="06C8224C" w:rsidR="00C35E97" w:rsidRDefault="00C35E97">
      <w:r>
        <w:t>Which commands are used to a smaller Java image and work with native code, respectively</w:t>
      </w:r>
    </w:p>
    <w:p w14:paraId="79D01B24" w14:textId="2584157F" w:rsidR="00C35E97" w:rsidRDefault="00C35E97">
      <w:r>
        <w:rPr>
          <w:noProof/>
        </w:rPr>
        <w:lastRenderedPageBreak/>
        <w:drawing>
          <wp:inline distT="0" distB="0" distL="0" distR="0" wp14:anchorId="57395E69" wp14:editId="23A046BB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A74A" w14:textId="2FAF22E5" w:rsidR="00C35E97" w:rsidRDefault="00C35E97">
      <w:r>
        <w:t>Suppose module puppy depends on … in module animal</w:t>
      </w:r>
    </w:p>
    <w:p w14:paraId="15765DDC" w14:textId="175BDF22" w:rsidR="00C35E97" w:rsidRDefault="00C35E97">
      <w:r>
        <w:t>Module animal …</w:t>
      </w:r>
    </w:p>
    <w:p w14:paraId="23648BD7" w14:textId="7FAA5CB4" w:rsidR="00C35E97" w:rsidRDefault="00C35E97">
      <w:r>
        <w:rPr>
          <w:noProof/>
        </w:rPr>
        <w:drawing>
          <wp:inline distT="0" distB="0" distL="0" distR="0" wp14:anchorId="45B36598" wp14:editId="77F6B7FE">
            <wp:extent cx="5943600" cy="30924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B711" w14:textId="241F9704" w:rsidR="00C35E97" w:rsidRDefault="00C35E97">
      <w:r>
        <w:t>Suppose you have separate modules … for a service provider interface, service provider, ….</w:t>
      </w:r>
    </w:p>
    <w:p w14:paraId="0F181D0A" w14:textId="11CE4EF6" w:rsidR="00C35E97" w:rsidRDefault="00C35E97">
      <w:r>
        <w:rPr>
          <w:noProof/>
        </w:rPr>
        <w:lastRenderedPageBreak/>
        <w:drawing>
          <wp:inline distT="0" distB="0" distL="0" distR="0" wp14:anchorId="32B7F5D4" wp14:editId="3B00EED7">
            <wp:extent cx="5943600" cy="30924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0C44" w14:textId="0D3BDF7C" w:rsidR="00B72254" w:rsidRDefault="00B72254">
      <w:r>
        <w:t>List&lt;Unicorn&gt; all = …</w:t>
      </w:r>
    </w:p>
    <w:p w14:paraId="146E32DC" w14:textId="7387969C" w:rsidR="00B72254" w:rsidRDefault="00B72254">
      <w:r>
        <w:rPr>
          <w:noProof/>
        </w:rPr>
        <w:drawing>
          <wp:inline distT="0" distB="0" distL="0" distR="0" wp14:anchorId="33A9CD31" wp14:editId="59B528B1">
            <wp:extent cx="5943600" cy="30924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659D" w14:textId="1BF4AA17" w:rsidR="00B72254" w:rsidRDefault="00B72254">
      <w:r>
        <w:t>Module-info.java</w:t>
      </w:r>
    </w:p>
    <w:p w14:paraId="5824EA93" w14:textId="6E394C06" w:rsidR="00B72254" w:rsidRDefault="00B72254">
      <w:r>
        <w:t>Package dragon;</w:t>
      </w:r>
    </w:p>
    <w:p w14:paraId="7C44B995" w14:textId="6E08CCE3" w:rsidR="00B42F4F" w:rsidRDefault="00B72254">
      <w:r>
        <w:rPr>
          <w:noProof/>
        </w:rPr>
        <w:lastRenderedPageBreak/>
        <w:drawing>
          <wp:inline distT="0" distB="0" distL="0" distR="0" wp14:anchorId="62A907CA" wp14:editId="1621C901">
            <wp:extent cx="5943600" cy="30924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3893" w14:textId="1F1E52B3" w:rsidR="00B72254" w:rsidRDefault="00B72254">
      <w:r>
        <w:rPr>
          <w:noProof/>
        </w:rPr>
        <w:drawing>
          <wp:inline distT="0" distB="0" distL="0" distR="0" wp14:anchorId="69576482" wp14:editId="14618E8A">
            <wp:extent cx="5943600" cy="1029335"/>
            <wp:effectExtent l="0" t="0" r="0" b="0"/>
            <wp:docPr id="18" name="Picture 18" descr="A close up of a blue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blue and white rectang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DDD3" w14:textId="50366DB5" w:rsidR="00B72254" w:rsidRDefault="00B72254">
      <w:r>
        <w:t>Which of the following modules are provided by the JDK</w:t>
      </w:r>
    </w:p>
    <w:p w14:paraId="6454FD12" w14:textId="093C9297" w:rsidR="00B72254" w:rsidRDefault="00B72254">
      <w:r>
        <w:rPr>
          <w:noProof/>
        </w:rPr>
        <w:drawing>
          <wp:inline distT="0" distB="0" distL="0" distR="0" wp14:anchorId="73D06BE4" wp14:editId="0E8434C6">
            <wp:extent cx="5943600" cy="309245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E1BF" w14:textId="4A429685" w:rsidR="00B72254" w:rsidRDefault="00B72254">
      <w:r>
        <w:t>A(n)…module is on the classpath while a(n)…</w:t>
      </w:r>
    </w:p>
    <w:p w14:paraId="34975F5E" w14:textId="47700F0A" w:rsidR="00B72254" w:rsidRDefault="00B72254">
      <w:r>
        <w:rPr>
          <w:noProof/>
        </w:rPr>
        <w:lastRenderedPageBreak/>
        <w:drawing>
          <wp:inline distT="0" distB="0" distL="0" distR="0" wp14:anchorId="30FDBC4A" wp14:editId="48B734C8">
            <wp:extent cx="5943600" cy="30924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0E91" w14:textId="1B5DAF22" w:rsidR="00B72254" w:rsidRDefault="00B72254">
      <w:r>
        <w:t>Which of the following …</w:t>
      </w:r>
    </w:p>
    <w:p w14:paraId="4C3EDFEC" w14:textId="73308D67" w:rsidR="00B72254" w:rsidRDefault="00B72254">
      <w:r>
        <w:t>Module com.food.supplier ..</w:t>
      </w:r>
    </w:p>
    <w:p w14:paraId="24C3E035" w14:textId="73E8DDBF" w:rsidR="00B72254" w:rsidRDefault="00B72254">
      <w:r>
        <w:rPr>
          <w:noProof/>
        </w:rPr>
        <w:drawing>
          <wp:inline distT="0" distB="0" distL="0" distR="0" wp14:anchorId="478FE31E" wp14:editId="1C86E930">
            <wp:extent cx="5943600" cy="30924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FB51" w14:textId="1904797D" w:rsidR="00B72254" w:rsidRDefault="00B72254">
      <w:r>
        <w:t>Suppose you have separate modules for a … Which statements are true about the directives you need to specify?</w:t>
      </w:r>
    </w:p>
    <w:p w14:paraId="5C46A4C9" w14:textId="1CE116D9" w:rsidR="00B72254" w:rsidRDefault="00B72254">
      <w:r>
        <w:rPr>
          <w:noProof/>
        </w:rPr>
        <w:lastRenderedPageBreak/>
        <w:drawing>
          <wp:inline distT="0" distB="0" distL="0" distR="0" wp14:anchorId="023635DD" wp14:editId="737DDA46">
            <wp:extent cx="5943600" cy="30924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335C" w14:textId="59BB69AA" w:rsidR="00B72254" w:rsidRDefault="00B72254">
      <w:r>
        <w:t>Which of the following statements are true?</w:t>
      </w:r>
    </w:p>
    <w:p w14:paraId="548D0365" w14:textId="12A08C90" w:rsidR="00B72254" w:rsidRDefault="00B72254">
      <w:r>
        <w:t>Cyclic..</w:t>
      </w:r>
    </w:p>
    <w:p w14:paraId="298FC2AD" w14:textId="328DA88D" w:rsidR="00B72254" w:rsidRDefault="00B72254">
      <w:r>
        <w:rPr>
          <w:noProof/>
        </w:rPr>
        <w:drawing>
          <wp:inline distT="0" distB="0" distL="0" distR="0" wp14:anchorId="7F87FDF7" wp14:editId="01ABA1D0">
            <wp:extent cx="5943600" cy="3092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5DF5" w14:textId="19FF328B" w:rsidR="00B72254" w:rsidRDefault="00B72254">
      <w:r>
        <w:t>Which is the first line to contain a compiler error?</w:t>
      </w:r>
    </w:p>
    <w:p w14:paraId="1030E971" w14:textId="3423CA92" w:rsidR="00B72254" w:rsidRDefault="00B72254">
      <w:r>
        <w:t>module snake…</w:t>
      </w:r>
    </w:p>
    <w:p w14:paraId="39069DD4" w14:textId="54F38D0E" w:rsidR="00B72254" w:rsidRDefault="00B72254">
      <w:r>
        <w:rPr>
          <w:noProof/>
        </w:rPr>
        <w:lastRenderedPageBreak/>
        <w:drawing>
          <wp:inline distT="0" distB="0" distL="0" distR="0" wp14:anchorId="1E77396A" wp14:editId="4782F49B">
            <wp:extent cx="5943600" cy="309245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AE4C" w14:textId="15092A60" w:rsidR="00B72254" w:rsidRDefault="00B72254">
      <w:r>
        <w:t>Which are true statements?</w:t>
      </w:r>
    </w:p>
    <w:p w14:paraId="16863096" w14:textId="3076EC25" w:rsidR="00B72254" w:rsidRDefault="00B72254">
      <w:r>
        <w:t>An automatic  module …</w:t>
      </w:r>
    </w:p>
    <w:p w14:paraId="184E851E" w14:textId="3E8E73AB" w:rsidR="00B72254" w:rsidRDefault="00B72254">
      <w:r>
        <w:rPr>
          <w:noProof/>
        </w:rPr>
        <w:drawing>
          <wp:inline distT="0" distB="0" distL="0" distR="0" wp14:anchorId="79F841C8" wp14:editId="7713FC7B">
            <wp:extent cx="5943600" cy="30924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597C" w14:textId="246FD876" w:rsidR="00B72254" w:rsidRDefault="00B72254">
      <w:r>
        <w:t>Which of the following are legal commands to run a modular program. ..</w:t>
      </w:r>
    </w:p>
    <w:p w14:paraId="4F654337" w14:textId="7B224EF1" w:rsidR="00B72254" w:rsidRDefault="00B72254">
      <w:r>
        <w:rPr>
          <w:noProof/>
        </w:rPr>
        <w:lastRenderedPageBreak/>
        <w:drawing>
          <wp:inline distT="0" distB="0" distL="0" distR="0" wp14:anchorId="6E3B6E81" wp14:editId="1CAB2C67">
            <wp:extent cx="5943600" cy="30924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05C2" w14:textId="139DD31A" w:rsidR="00B72254" w:rsidRDefault="00B72254">
      <w:r>
        <w:t>Which would you expect to see when describing any module?</w:t>
      </w:r>
    </w:p>
    <w:p w14:paraId="3E98DC7E" w14:textId="45355DE7" w:rsidR="00B72254" w:rsidRDefault="00B72254">
      <w:r>
        <w:rPr>
          <w:noProof/>
        </w:rPr>
        <w:drawing>
          <wp:inline distT="0" distB="0" distL="0" distR="0" wp14:anchorId="2B604807" wp14:editId="7028D5DF">
            <wp:extent cx="5943600" cy="309245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CA3F" w14:textId="4C59DFBE" w:rsidR="00B72254" w:rsidRDefault="00B72254">
      <w:r>
        <w:t>Which statements is true of the following module?</w:t>
      </w:r>
    </w:p>
    <w:p w14:paraId="479B7BF3" w14:textId="1BE1E0F2" w:rsidR="00B72254" w:rsidRDefault="00B72254">
      <w:r>
        <w:t>---zoo</w:t>
      </w:r>
    </w:p>
    <w:p w14:paraId="0798E562" w14:textId="3B85BDD1" w:rsidR="00B72254" w:rsidRDefault="00B72254">
      <w:r>
        <w:rPr>
          <w:noProof/>
        </w:rPr>
        <w:lastRenderedPageBreak/>
        <w:drawing>
          <wp:inline distT="0" distB="0" distL="0" distR="0" wp14:anchorId="14CFCB2D" wp14:editId="46B0467A">
            <wp:extent cx="5943600" cy="3092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2AD2" w14:textId="752CE1F8" w:rsidR="00B72254" w:rsidRDefault="00B72254">
      <w:r>
        <w:t>For a top-down migration…</w:t>
      </w:r>
    </w:p>
    <w:p w14:paraId="6F7FA502" w14:textId="799709C6" w:rsidR="00B72254" w:rsidRDefault="00B72254">
      <w:r>
        <w:rPr>
          <w:noProof/>
        </w:rPr>
        <w:drawing>
          <wp:inline distT="0" distB="0" distL="0" distR="0" wp14:anchorId="325EEF2F" wp14:editId="2F124A11">
            <wp:extent cx="5943600" cy="309245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FE32" w14:textId="77777777" w:rsidR="00B72254" w:rsidRDefault="00B72254"/>
    <w:sectPr w:rsidR="00B722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C55"/>
    <w:rsid w:val="000874FB"/>
    <w:rsid w:val="001F79AA"/>
    <w:rsid w:val="002D0245"/>
    <w:rsid w:val="005563D2"/>
    <w:rsid w:val="00573A67"/>
    <w:rsid w:val="00A82C55"/>
    <w:rsid w:val="00B42F4F"/>
    <w:rsid w:val="00B72254"/>
    <w:rsid w:val="00C35E97"/>
    <w:rsid w:val="00DF5D35"/>
    <w:rsid w:val="00E71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FDCD0"/>
  <w15:chartTrackingRefBased/>
  <w15:docId w15:val="{A3CA3533-A3E3-43AD-B527-8A25BBF57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13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5</cp:revision>
  <dcterms:created xsi:type="dcterms:W3CDTF">2024-02-13T21:20:00Z</dcterms:created>
  <dcterms:modified xsi:type="dcterms:W3CDTF">2024-02-14T02:00:00Z</dcterms:modified>
</cp:coreProperties>
</file>